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B56" w14:textId="78B64447" w:rsidR="00DC31BD" w:rsidRPr="00570230" w:rsidRDefault="00DC31BD" w:rsidP="0057023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0230">
        <w:rPr>
          <w:rFonts w:ascii="Arial" w:hAnsi="Arial" w:cs="Arial"/>
          <w:b/>
          <w:bCs/>
          <w:sz w:val="28"/>
          <w:szCs w:val="28"/>
        </w:rPr>
        <w:t xml:space="preserve">Τα Αρτεμίσια </w:t>
      </w:r>
      <w:r w:rsidR="00570230">
        <w:rPr>
          <w:rFonts w:ascii="Arial" w:hAnsi="Arial" w:cs="Arial"/>
          <w:b/>
          <w:bCs/>
          <w:sz w:val="28"/>
          <w:szCs w:val="28"/>
        </w:rPr>
        <w:t>‒</w:t>
      </w:r>
      <w:r w:rsidRPr="00570230">
        <w:rPr>
          <w:rFonts w:ascii="Arial" w:hAnsi="Arial" w:cs="Arial"/>
          <w:b/>
          <w:bCs/>
          <w:sz w:val="28"/>
          <w:szCs w:val="28"/>
        </w:rPr>
        <w:t xml:space="preserve"> </w:t>
      </w:r>
      <w:r w:rsidR="00570230">
        <w:rPr>
          <w:rFonts w:ascii="Arial" w:hAnsi="Arial" w:cs="Arial"/>
          <w:b/>
          <w:bCs/>
          <w:sz w:val="28"/>
          <w:szCs w:val="28"/>
        </w:rPr>
        <w:t>Η</w:t>
      </w:r>
      <w:r w:rsidRPr="00570230">
        <w:rPr>
          <w:rFonts w:ascii="Arial" w:hAnsi="Arial" w:cs="Arial"/>
          <w:b/>
          <w:bCs/>
          <w:sz w:val="28"/>
          <w:szCs w:val="28"/>
        </w:rPr>
        <w:t xml:space="preserve"> μεγάλη</w:t>
      </w:r>
      <w:r w:rsidR="005F719A" w:rsidRPr="005702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70230">
        <w:rPr>
          <w:rFonts w:ascii="Arial" w:hAnsi="Arial" w:cs="Arial"/>
          <w:b/>
          <w:bCs/>
          <w:sz w:val="28"/>
          <w:szCs w:val="28"/>
        </w:rPr>
        <w:t>εορτή της Αρτέμιδος</w:t>
      </w:r>
    </w:p>
    <w:p w14:paraId="318B5642" w14:textId="7912D97F" w:rsidR="005F719A" w:rsidRDefault="00DC31BD" w:rsidP="00F41E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19A">
        <w:rPr>
          <w:rFonts w:ascii="Arial" w:hAnsi="Arial" w:cs="Arial"/>
          <w:sz w:val="24"/>
          <w:szCs w:val="24"/>
        </w:rPr>
        <w:t>Όπως συμβαίνει στα περισσότερα ελληνικά ιερά, στην Αμάρυνθο λάμβαναν χώρα ετήσιες εορτές προς τιμήν της Αρτέμιδος. Αν και οι γνωστές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σε εμάς λεπτομέρειες είναι ελάχιστες, μπορούμε να υποθέσουμε ότι οι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εορτασμοί ξεκινούσαν με μια μεγάλη πομπή από την Ερέτρια στην Αμάρυνθο. Ο Στράβων μνημονεύει 3.000 οπλίτες, 600 ιππείς και 60 άρματα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που λάμβαναν μέρος στην πομπή αυτή. Οι αριθμοί αυτοί αναμφίβολα υποδηλώνουν την πολιτική αναδιοργάνωση της πόλης της Ερέτριας κατά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τη μεταβατική περίοδο από τον 6ο στον 5ο αιώνα π.Χ. Λίγο αργότερα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από την Αθήνα, η Ερέτρια εισήγαγε επίσης τη δημοκρατία, αλλά ενώ οι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μεταρρυθμίσεις του Κλεισθένη προέβλεπαν τη διαίρεση της Αττικής σε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δέκα φυλές, στην επικράτεια της Ερέτριας υπήρχαν μόνο έξι. Τρεις από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αυτές είναι γνωστές με τα ονόματά τους: η </w:t>
      </w:r>
      <w:proofErr w:type="spellStart"/>
      <w:r w:rsidRPr="005F719A">
        <w:rPr>
          <w:rFonts w:ascii="Arial" w:hAnsi="Arial" w:cs="Arial"/>
          <w:sz w:val="24"/>
          <w:szCs w:val="24"/>
        </w:rPr>
        <w:t>Μηκιστίδα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, η </w:t>
      </w:r>
      <w:proofErr w:type="spellStart"/>
      <w:r w:rsidRPr="005F719A">
        <w:rPr>
          <w:rFonts w:ascii="Arial" w:hAnsi="Arial" w:cs="Arial"/>
          <w:sz w:val="24"/>
          <w:szCs w:val="24"/>
        </w:rPr>
        <w:t>Αδμήτη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και η</w:t>
      </w:r>
      <w:r w:rsidR="005F7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19A">
        <w:rPr>
          <w:rFonts w:ascii="Arial" w:hAnsi="Arial" w:cs="Arial"/>
          <w:sz w:val="24"/>
          <w:szCs w:val="24"/>
        </w:rPr>
        <w:t>Ναρκίττη</w:t>
      </w:r>
      <w:proofErr w:type="spellEnd"/>
      <w:r w:rsidRPr="005F719A">
        <w:rPr>
          <w:rFonts w:ascii="Arial" w:hAnsi="Arial" w:cs="Arial"/>
          <w:sz w:val="24"/>
          <w:szCs w:val="24"/>
        </w:rPr>
        <w:t>, στην οποία ανήκε και ο Δήμος της Αμαρύνθου. Στην πομπή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που αναφέρει ο Στράβων, συμμετείχαν 500 οπλίτες, 100 ιππείς και 10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άρματα από κάθε φυλή, που κινούνταν με τάξη κατά μήκος της Ιεράς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Οδού προς το ιερό, πιθανώς συνοδευόμενοι από ένα πλήθος λατρευτών.</w:t>
      </w:r>
    </w:p>
    <w:p w14:paraId="42F9AD89" w14:textId="77777777" w:rsidR="008F42EE" w:rsidRDefault="00DC31BD" w:rsidP="00F41E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19A">
        <w:rPr>
          <w:rFonts w:ascii="Arial" w:hAnsi="Arial" w:cs="Arial"/>
          <w:sz w:val="24"/>
          <w:szCs w:val="24"/>
        </w:rPr>
        <w:t>Από τις απαρχές του ιερού, τον 8ο και 7ο αιώνα π.Χ., οι προσκυνητές προσέφεραν πολύτιμα αναθήματα στη θεά Αρτέμιδα, όπως χάλκινες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ασπίδες, χάλκινα και πήλινα ειδώλια ταύρων, σφραγίδες από στεατίτη, κεραμικά αγγεία, πήλινα ειδώλια, χάντρες κοσμημάτων, πυξίδες,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υφάσματα, </w:t>
      </w:r>
      <w:proofErr w:type="spellStart"/>
      <w:r w:rsidRPr="005F719A">
        <w:rPr>
          <w:rFonts w:ascii="Arial" w:hAnsi="Arial" w:cs="Arial"/>
          <w:sz w:val="24"/>
          <w:szCs w:val="24"/>
        </w:rPr>
        <w:t>σφονδύλια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και υφαντικά βάρη. Οι προσφορές αυτές </w:t>
      </w:r>
      <w:proofErr w:type="spellStart"/>
      <w:r w:rsidRPr="005F719A">
        <w:rPr>
          <w:rFonts w:ascii="Arial" w:hAnsi="Arial" w:cs="Arial"/>
          <w:sz w:val="24"/>
          <w:szCs w:val="24"/>
        </w:rPr>
        <w:t>κατατήθονταν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αναμφίβολα στο πλαίσιο μιας μεγαλύτερης τελετής, που </w:t>
      </w:r>
      <w:proofErr w:type="spellStart"/>
      <w:r w:rsidRPr="005F719A">
        <w:rPr>
          <w:rFonts w:ascii="Arial" w:hAnsi="Arial" w:cs="Arial"/>
          <w:sz w:val="24"/>
          <w:szCs w:val="24"/>
        </w:rPr>
        <w:t>περιελάμβανε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θυσίες στο μεγάλο βωμό. Μια εγχάρακτη σε λίθο επιγραφή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(IG XII 9, 189</w:t>
      </w:r>
      <w:r w:rsidR="005F719A">
        <w:rPr>
          <w:rFonts w:ascii="Arial" w:hAnsi="Arial" w:cs="Arial"/>
          <w:sz w:val="24"/>
          <w:szCs w:val="24"/>
        </w:rPr>
        <w:t>)</w:t>
      </w:r>
      <w:r w:rsidRPr="005F719A">
        <w:rPr>
          <w:rFonts w:ascii="Arial" w:hAnsi="Arial" w:cs="Arial"/>
          <w:sz w:val="24"/>
          <w:szCs w:val="24"/>
        </w:rPr>
        <w:t xml:space="preserve"> περί το 338 π.Χ., μπορεί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να μας δώσει κάποιες πληροφορίες σχετικά με αυτό. Πρόκειται για έναν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ιερό νόμο για την εορτή των </w:t>
      </w:r>
      <w:proofErr w:type="spellStart"/>
      <w:r w:rsidRPr="005F719A">
        <w:rPr>
          <w:rFonts w:ascii="Arial" w:hAnsi="Arial" w:cs="Arial"/>
          <w:sz w:val="24"/>
          <w:szCs w:val="24"/>
        </w:rPr>
        <w:t>Αρτεμισίων</w:t>
      </w:r>
      <w:proofErr w:type="spellEnd"/>
      <w:r w:rsidRPr="005F719A">
        <w:rPr>
          <w:rFonts w:ascii="Arial" w:hAnsi="Arial" w:cs="Arial"/>
          <w:sz w:val="24"/>
          <w:szCs w:val="24"/>
        </w:rPr>
        <w:t>, ο οποίος αφενός περιγράφει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την εισαγωγή ενός μουσικού αγώνα, αφετέρου παρέχει πληροφορίες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σχετικά με προσφορές θυσιών. Η πόλη της Ερέτριας έπρεπε να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προσφέρει πέντε οικόσιτα πρόβατα την παραμονή της εορτής των </w:t>
      </w:r>
      <w:proofErr w:type="spellStart"/>
      <w:r w:rsidRPr="005F719A">
        <w:rPr>
          <w:rFonts w:ascii="Arial" w:hAnsi="Arial" w:cs="Arial"/>
          <w:sz w:val="24"/>
          <w:szCs w:val="24"/>
        </w:rPr>
        <w:t>Αρτεμισίων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. Από την πλευρά τους, οι πέντε περιφέρειες της επικράτειας </w:t>
      </w:r>
      <w:r w:rsidR="005F719A">
        <w:rPr>
          <w:rFonts w:ascii="Arial" w:hAnsi="Arial" w:cs="Arial"/>
          <w:sz w:val="24"/>
          <w:szCs w:val="24"/>
        </w:rPr>
        <w:t xml:space="preserve">της </w:t>
      </w:r>
      <w:r w:rsidRPr="005F719A">
        <w:rPr>
          <w:rFonts w:ascii="Arial" w:hAnsi="Arial" w:cs="Arial"/>
          <w:sz w:val="24"/>
          <w:szCs w:val="24"/>
        </w:rPr>
        <w:t>Ερέτριας όφειλαν να δωρίσουν σφάγια προς θυσία, συμπεριλαμβανομένων των ταύρων, των οποίων τις δορές επιτρεπόταν να κρατήσουν μετά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τις θυσίες. Οι αρχές που ήταν υπεύθυνες για την τελετουργία, διοργάνωναν την πομπή θυσίας στην πλατεία, που ήταν γνωστή </w:t>
      </w:r>
      <w:r w:rsidRPr="005F719A">
        <w:rPr>
          <w:rFonts w:ascii="Arial" w:hAnsi="Arial" w:cs="Arial"/>
          <w:sz w:val="24"/>
          <w:szCs w:val="24"/>
        </w:rPr>
        <w:lastRenderedPageBreak/>
        <w:t>ως Αγορά.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Στην κεφαλή της πομπής προπορευόταν το ζώο που είχε επιλεγεί ως το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«κάλλιστο» όλων, ακολουθούμενο από τα επιλεγμένα ζώα της θυσίας,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καθώς και τα ζώα, που οδηγούνταν στη θυσία από ιδιώτες. Οι μουσικοί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που λάμβαναν μέρος στον αγώνα τραγουδούσαν πρώτα το </w:t>
      </w:r>
      <w:proofErr w:type="spellStart"/>
      <w:r w:rsidRPr="005F719A">
        <w:rPr>
          <w:rFonts w:ascii="Arial" w:hAnsi="Arial" w:cs="Arial"/>
          <w:sz w:val="24"/>
          <w:szCs w:val="24"/>
        </w:rPr>
        <w:t>προσόδιον</w:t>
      </w:r>
      <w:proofErr w:type="spellEnd"/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μέλος στον χώρο που είναι γνωστός ως Αυλή και στη συνέχεια συνόδευαν την πομπή με τα ίδια ενδύματα, που φορούσαν κατά τη διάρκεια </w:t>
      </w:r>
      <w:r w:rsidR="005F719A">
        <w:rPr>
          <w:rFonts w:ascii="Arial" w:hAnsi="Arial" w:cs="Arial"/>
          <w:sz w:val="24"/>
          <w:szCs w:val="24"/>
        </w:rPr>
        <w:t xml:space="preserve">της </w:t>
      </w:r>
      <w:r w:rsidRPr="005F719A">
        <w:rPr>
          <w:rFonts w:ascii="Arial" w:hAnsi="Arial" w:cs="Arial"/>
          <w:sz w:val="24"/>
          <w:szCs w:val="24"/>
        </w:rPr>
        <w:t>παράστασης τους στο διαγωνισμό.</w:t>
      </w:r>
      <w:r w:rsidR="005F719A">
        <w:rPr>
          <w:rFonts w:ascii="Arial" w:hAnsi="Arial" w:cs="Arial"/>
          <w:sz w:val="24"/>
          <w:szCs w:val="24"/>
        </w:rPr>
        <w:t xml:space="preserve"> </w:t>
      </w:r>
    </w:p>
    <w:p w14:paraId="710663AF" w14:textId="66FAEA41" w:rsidR="000E458A" w:rsidRDefault="00DC31BD" w:rsidP="00F41E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19A">
        <w:rPr>
          <w:rFonts w:ascii="Arial" w:hAnsi="Arial" w:cs="Arial"/>
          <w:sz w:val="24"/>
          <w:szCs w:val="24"/>
        </w:rPr>
        <w:t xml:space="preserve">Ο μουσικός αγώνας, ο οποίος διοργανώνονταν από την πόλη </w:t>
      </w:r>
      <w:r w:rsidR="005F719A">
        <w:rPr>
          <w:rFonts w:ascii="Arial" w:hAnsi="Arial" w:cs="Arial"/>
          <w:sz w:val="24"/>
          <w:szCs w:val="24"/>
        </w:rPr>
        <w:t xml:space="preserve">της </w:t>
      </w:r>
      <w:r w:rsidRPr="005F719A">
        <w:rPr>
          <w:rFonts w:ascii="Arial" w:hAnsi="Arial" w:cs="Arial"/>
          <w:sz w:val="24"/>
          <w:szCs w:val="24"/>
        </w:rPr>
        <w:t xml:space="preserve">Ερέτριας, ξεκινούσε την 27η ημέρα του μήνα </w:t>
      </w:r>
      <w:proofErr w:type="spellStart"/>
      <w:r w:rsidRPr="005F719A">
        <w:rPr>
          <w:rFonts w:ascii="Arial" w:hAnsi="Arial" w:cs="Arial"/>
          <w:sz w:val="24"/>
          <w:szCs w:val="24"/>
        </w:rPr>
        <w:t>Ανθεστηρίωνος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(τον Φεβρουάριο). Συμμετείχαν τραγουδιστές (</w:t>
      </w:r>
      <w:r w:rsidRPr="00252881">
        <w:rPr>
          <w:rFonts w:ascii="Arial" w:hAnsi="Arial" w:cs="Arial"/>
          <w:i/>
          <w:iCs/>
          <w:sz w:val="24"/>
          <w:szCs w:val="24"/>
        </w:rPr>
        <w:t>ραψωδοί</w:t>
      </w:r>
      <w:r w:rsidRPr="005F719A">
        <w:rPr>
          <w:rFonts w:ascii="Arial" w:hAnsi="Arial" w:cs="Arial"/>
          <w:sz w:val="24"/>
          <w:szCs w:val="24"/>
        </w:rPr>
        <w:t>), αυλητές (</w:t>
      </w:r>
      <w:proofErr w:type="spellStart"/>
      <w:r w:rsidRPr="00252881">
        <w:rPr>
          <w:rFonts w:ascii="Arial" w:hAnsi="Arial" w:cs="Arial"/>
          <w:i/>
          <w:iCs/>
          <w:sz w:val="24"/>
          <w:szCs w:val="24"/>
        </w:rPr>
        <w:t>αυλωδοί</w:t>
      </w:r>
      <w:proofErr w:type="spellEnd"/>
      <w:r w:rsidRPr="005F719A">
        <w:rPr>
          <w:rFonts w:ascii="Arial" w:hAnsi="Arial" w:cs="Arial"/>
          <w:sz w:val="24"/>
          <w:szCs w:val="24"/>
        </w:rPr>
        <w:t>),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κιθαριστές, κιθαρωδοί και </w:t>
      </w:r>
      <w:proofErr w:type="spellStart"/>
      <w:r w:rsidRPr="005F719A">
        <w:rPr>
          <w:rFonts w:ascii="Arial" w:hAnsi="Arial" w:cs="Arial"/>
          <w:sz w:val="24"/>
          <w:szCs w:val="24"/>
        </w:rPr>
        <w:t>παρωδοί</w:t>
      </w:r>
      <w:proofErr w:type="spellEnd"/>
      <w:r w:rsidRPr="005F719A">
        <w:rPr>
          <w:rFonts w:ascii="Arial" w:hAnsi="Arial" w:cs="Arial"/>
          <w:sz w:val="24"/>
          <w:szCs w:val="24"/>
        </w:rPr>
        <w:t>. Καθένας συμμετέχων λάμβανε μία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δραχμή την ημέρα ως αμοιβή για διατροφή, ενώ οι νικητές των επιμέρους αγωνισμάτων επιβραβεύονταν επίσης με χρηματικά έπαθλα έως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200 δραχμές σύμφωνα με ένα σύμβολο που εντοπίζεται στην επιγραφή.</w:t>
      </w:r>
      <w:r w:rsidR="005F719A">
        <w:rPr>
          <w:rFonts w:ascii="Arial" w:hAnsi="Arial" w:cs="Arial"/>
          <w:sz w:val="24"/>
          <w:szCs w:val="24"/>
        </w:rPr>
        <w:t xml:space="preserve"> </w:t>
      </w:r>
    </w:p>
    <w:p w14:paraId="655B87A6" w14:textId="77777777" w:rsidR="008F42EE" w:rsidRDefault="00DC31BD" w:rsidP="00F41E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19A">
        <w:rPr>
          <w:rFonts w:ascii="Arial" w:hAnsi="Arial" w:cs="Arial"/>
          <w:sz w:val="24"/>
          <w:szCs w:val="24"/>
        </w:rPr>
        <w:t xml:space="preserve">Εκτός από τους μουσικούς διαγωνισμούς, υπήρχαν η </w:t>
      </w:r>
      <w:proofErr w:type="spellStart"/>
      <w:r w:rsidRPr="005F719A">
        <w:rPr>
          <w:rFonts w:ascii="Arial" w:hAnsi="Arial" w:cs="Arial"/>
          <w:sz w:val="24"/>
          <w:szCs w:val="24"/>
        </w:rPr>
        <w:t>πυρρίχη</w:t>
      </w:r>
      <w:proofErr w:type="spellEnd"/>
      <w:r w:rsidRPr="005F719A">
        <w:rPr>
          <w:rFonts w:ascii="Arial" w:hAnsi="Arial" w:cs="Arial"/>
          <w:sz w:val="24"/>
          <w:szCs w:val="24"/>
        </w:rPr>
        <w:t>, ένα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είδος χορού όπλων μεταξύ των νέων ανδρών, ο οποίος μαρτυρείται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επίσης για τα ιερά της Αρτέμιδος στο ακρωτήριο Αρτεμίσιο (Βόρεια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Εύβοια) και στις </w:t>
      </w:r>
      <w:proofErr w:type="spellStart"/>
      <w:r w:rsidRPr="005F719A">
        <w:rPr>
          <w:rFonts w:ascii="Arial" w:hAnsi="Arial" w:cs="Arial"/>
          <w:sz w:val="24"/>
          <w:szCs w:val="24"/>
        </w:rPr>
        <w:t>Αλές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881">
        <w:rPr>
          <w:rFonts w:ascii="Arial" w:hAnsi="Arial" w:cs="Arial"/>
          <w:i/>
          <w:iCs/>
          <w:sz w:val="24"/>
          <w:szCs w:val="24"/>
        </w:rPr>
        <w:t>Ἁλαὶ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F719A">
        <w:rPr>
          <w:rFonts w:ascii="Arial" w:hAnsi="Arial" w:cs="Arial"/>
          <w:sz w:val="24"/>
          <w:szCs w:val="24"/>
        </w:rPr>
        <w:t>Ἀραφηνίδες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(Αττική), αλλά και αθλητικοί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αγώνες. Μια από τις κορυφαίες στιγμές θα ήταν μάλλον ο αγώνας Σταδίου (αγώνισμα δρόμου). Μια επιγραφή που βρέθηκε στο Γυμνάσιο </w:t>
      </w:r>
      <w:r w:rsidR="005F719A">
        <w:rPr>
          <w:rFonts w:ascii="Arial" w:hAnsi="Arial" w:cs="Arial"/>
          <w:sz w:val="24"/>
          <w:szCs w:val="24"/>
        </w:rPr>
        <w:t xml:space="preserve">της </w:t>
      </w:r>
      <w:r w:rsidRPr="005F719A">
        <w:rPr>
          <w:rFonts w:ascii="Arial" w:hAnsi="Arial" w:cs="Arial"/>
          <w:sz w:val="24"/>
          <w:szCs w:val="24"/>
        </w:rPr>
        <w:t>Ερέτριας αναφέρει ένα αγώνισμα δρόμου προς τιμήν της Αρτέμιδος και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ένα δεύτερο προς τιμήν του Λεύκιου </w:t>
      </w:r>
      <w:proofErr w:type="spellStart"/>
      <w:r w:rsidRPr="005F719A">
        <w:rPr>
          <w:rFonts w:ascii="Arial" w:hAnsi="Arial" w:cs="Arial"/>
          <w:sz w:val="24"/>
          <w:szCs w:val="24"/>
        </w:rPr>
        <w:t>Μόμμιου</w:t>
      </w:r>
      <w:proofErr w:type="spellEnd"/>
      <w:r w:rsidRPr="005F719A">
        <w:rPr>
          <w:rFonts w:ascii="Arial" w:hAnsi="Arial" w:cs="Arial"/>
          <w:sz w:val="24"/>
          <w:szCs w:val="24"/>
        </w:rPr>
        <w:t>, για τον οποίο ψάλλονταν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επίσης ένας ύμνος. Ο Ρωμαίος στρατηγός, ο οποίος έμεινε στην ιστορία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για την ολική καταστροφή της Κορίνθου το 146 π.Χ., ήταν προφανώς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σεβαστός στην Ερέτρια επειδή είχε δείξει έλεος στην πόλη, σε αντίθεση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με την κοντινή Χαλκίδα. Ο γυμνασιάρχης </w:t>
      </w:r>
      <w:proofErr w:type="spellStart"/>
      <w:r w:rsidRPr="005F719A">
        <w:rPr>
          <w:rFonts w:ascii="Arial" w:hAnsi="Arial" w:cs="Arial"/>
          <w:sz w:val="24"/>
          <w:szCs w:val="24"/>
        </w:rPr>
        <w:t>Ελπίνικος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τιμήθηκε </w:t>
      </w:r>
      <w:r w:rsidR="005F719A">
        <w:rPr>
          <w:rFonts w:ascii="Arial" w:hAnsi="Arial" w:cs="Arial"/>
          <w:sz w:val="24"/>
          <w:szCs w:val="24"/>
        </w:rPr>
        <w:t xml:space="preserve">επίσης </w:t>
      </w:r>
      <w:r w:rsidRPr="005F719A">
        <w:rPr>
          <w:rFonts w:ascii="Arial" w:hAnsi="Arial" w:cs="Arial"/>
          <w:sz w:val="24"/>
          <w:szCs w:val="24"/>
        </w:rPr>
        <w:t>στη μετάβαση από τον 2ο στον 1ο αι. π.Χ., επειδή είχε προσφέρει, όχι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μόνο εξαιρετικές υπηρεσίες στο Γυμνάσιο της Ερέτριας αλλά και το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λάδι για το χρίσμα των αθλητών στους αγώνες των </w:t>
      </w:r>
      <w:proofErr w:type="spellStart"/>
      <w:r w:rsidRPr="005F719A">
        <w:rPr>
          <w:rFonts w:ascii="Arial" w:hAnsi="Arial" w:cs="Arial"/>
          <w:sz w:val="24"/>
          <w:szCs w:val="24"/>
        </w:rPr>
        <w:t>Αρτεμισίων</w:t>
      </w:r>
      <w:proofErr w:type="spellEnd"/>
      <w:r w:rsidRPr="005F719A">
        <w:rPr>
          <w:rFonts w:ascii="Arial" w:hAnsi="Arial" w:cs="Arial"/>
          <w:sz w:val="24"/>
          <w:szCs w:val="24"/>
        </w:rPr>
        <w:t>. Το πού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ακριβώς τελούνταν αυτοί οι αγώνες δεν είναι σαφές, αλλά πιθανότατα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θα υπήρχε ένα στάδιο και μια παλαίστρα πλησίον του ιερού.</w:t>
      </w:r>
      <w:r w:rsidR="005F719A">
        <w:rPr>
          <w:rFonts w:ascii="Arial" w:hAnsi="Arial" w:cs="Arial"/>
          <w:sz w:val="24"/>
          <w:szCs w:val="24"/>
        </w:rPr>
        <w:t xml:space="preserve"> </w:t>
      </w:r>
    </w:p>
    <w:p w14:paraId="02748780" w14:textId="7F832626" w:rsidR="00DC31BD" w:rsidRPr="005F719A" w:rsidRDefault="00DC31BD" w:rsidP="00F41E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19A">
        <w:rPr>
          <w:rFonts w:ascii="Arial" w:hAnsi="Arial" w:cs="Arial"/>
          <w:sz w:val="24"/>
          <w:szCs w:val="24"/>
        </w:rPr>
        <w:t xml:space="preserve">Εκτός από τους ενήλικες, οι </w:t>
      </w:r>
      <w:proofErr w:type="spellStart"/>
      <w:r w:rsidRPr="005F719A">
        <w:rPr>
          <w:rFonts w:ascii="Arial" w:hAnsi="Arial" w:cs="Arial"/>
          <w:sz w:val="24"/>
          <w:szCs w:val="24"/>
        </w:rPr>
        <w:t>νεανίδες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μπορούσαν επίσης να συμμετάσχουν στους διαφορετικούς αγώνες σε ξεχωριστή κατηγορία. Η Άρτεμις </w:t>
      </w:r>
      <w:r w:rsidRPr="005F719A">
        <w:rPr>
          <w:rFonts w:ascii="Arial" w:hAnsi="Arial" w:cs="Arial"/>
          <w:sz w:val="24"/>
          <w:szCs w:val="24"/>
        </w:rPr>
        <w:lastRenderedPageBreak/>
        <w:t>δεν ήταν μόνον η θεά του κυνηγιού, όπως είναι ευρέως γνωστή,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αλλά έπαιζε και σημαντικό ρόλο ως προστάτιδα και σύντροφος τω</w:t>
      </w:r>
      <w:r w:rsidR="005F719A">
        <w:rPr>
          <w:rFonts w:ascii="Arial" w:hAnsi="Arial" w:cs="Arial"/>
          <w:sz w:val="24"/>
          <w:szCs w:val="24"/>
        </w:rPr>
        <w:t xml:space="preserve">ν </w:t>
      </w:r>
      <w:proofErr w:type="spellStart"/>
      <w:r w:rsidRPr="005F719A">
        <w:rPr>
          <w:rFonts w:ascii="Arial" w:hAnsi="Arial" w:cs="Arial"/>
          <w:sz w:val="24"/>
          <w:szCs w:val="24"/>
        </w:rPr>
        <w:t>παίδων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και των εφήβων. Έχουμε ήδη δει ότι στο ιερό υπήρχαν αγάλματα </w:t>
      </w:r>
      <w:proofErr w:type="spellStart"/>
      <w:r w:rsidRPr="005F719A">
        <w:rPr>
          <w:rFonts w:ascii="Arial" w:hAnsi="Arial" w:cs="Arial"/>
          <w:sz w:val="24"/>
          <w:szCs w:val="24"/>
        </w:rPr>
        <w:t>παίδων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, που είχαν αφιερωθεί από τους γονείς τους ή άλλα μέλη </w:t>
      </w:r>
      <w:r w:rsidR="005F719A">
        <w:rPr>
          <w:rFonts w:ascii="Arial" w:hAnsi="Arial" w:cs="Arial"/>
          <w:sz w:val="24"/>
          <w:szCs w:val="24"/>
        </w:rPr>
        <w:t xml:space="preserve">της </w:t>
      </w:r>
      <w:r w:rsidRPr="005F719A">
        <w:rPr>
          <w:rFonts w:ascii="Arial" w:hAnsi="Arial" w:cs="Arial"/>
          <w:sz w:val="24"/>
          <w:szCs w:val="24"/>
        </w:rPr>
        <w:t>οικογένειας. Αν και οι λόγοι των αφιερωμάτων δεν μας είναι συνήθως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γνωστοί, μπορούμε να θεωρήσουμε ότι οι γονείς αιτούνταν θεϊκής αρωγής για τα παιδιά τους, για παράδειγμα σε περίπτωση ασθένειας, ή πως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ευχαριστούσαν έτσι τη θεά για την προστασία που τους παρείχε. Μια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ιδιαίτερη τελετουργία, η οποία μπορεί να ενταχθεί σε αυτό το πλαίσιο,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λάμβανε χώρα στην κρήνη. Κατά τη διάρκεια της αποκάλυψης αυτού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του συγκροτήματος </w:t>
      </w:r>
      <w:proofErr w:type="spellStart"/>
      <w:r w:rsidRPr="005F719A">
        <w:rPr>
          <w:rFonts w:ascii="Arial" w:hAnsi="Arial" w:cs="Arial"/>
          <w:sz w:val="24"/>
          <w:szCs w:val="24"/>
        </w:rPr>
        <w:t>περισυλλέγησαν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συνολικά 178 χάλκινα νομίσματα. Ορισμένα από αυτά βρέθηκαν στα χαμηλότερα στρώματα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του ορύγματος του φρεατίου. Πρόκειται κυρίως για νομίσματα της Ελληνιστικής περιόδου, που επιβεβαιώνουν ότι η πρώτη διαμόρφωση του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πηγαδιού ήταν ήδη σε χρήση τον 2ο αιώνα π.Χ. Ωστόσο, τα περισσότερα νομίσματα βρέθηκαν διάσπαρτα στους αναβαθμούς, που οδηγούσαν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στο όρυγμα του πηγαδιού. Το </w:t>
      </w:r>
      <w:proofErr w:type="spellStart"/>
      <w:r w:rsidRPr="005F719A">
        <w:rPr>
          <w:rFonts w:ascii="Arial" w:hAnsi="Arial" w:cs="Arial"/>
          <w:sz w:val="24"/>
          <w:szCs w:val="24"/>
        </w:rPr>
        <w:t>πρωϊμότερο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δείγμα ανήκει στην εποχή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του Ρωμαίου αυτοκράτορα Καλιγούλα (37–38 μ.Χ.), ενώ τα υπόλοιπα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κόπηκαν τον 2ο και 3ο αιώνα μ.Χ. Δεδομένου ότι τα νομίσματα ήταν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διασκορπισμένα δεν μπορούμε να θεωρήσουμε ότι υπήρχε ένας ενιαίος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θησαυρός αλλά πιθανότερα μια τελετή κατά την οποία οι προσκυνητές,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ίσως μετά από έναν τελετουργικό εξαγνισμό, </w:t>
      </w:r>
      <w:proofErr w:type="spellStart"/>
      <w:r w:rsidRPr="005F719A">
        <w:rPr>
          <w:rFonts w:ascii="Arial" w:hAnsi="Arial" w:cs="Arial"/>
          <w:sz w:val="24"/>
          <w:szCs w:val="24"/>
        </w:rPr>
        <w:t>έρριπταν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ένα νόμισμα στο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πηγάδι σε ένδειξη ευχαριστίας προς τη θεότητα που τους προστάτευε.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Ένα παρόμοιο δρώμενο μας είναι γνωστό από το ιερό του θεραπευτή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Αμφιάραου στον Ωρωπό όπου, σύμφωνα με τον Παυσανία (Ι, 34, 4)</w:t>
      </w:r>
      <w:r w:rsidR="005F719A">
        <w:rPr>
          <w:rFonts w:ascii="Arial" w:hAnsi="Arial" w:cs="Arial"/>
          <w:sz w:val="24"/>
          <w:szCs w:val="24"/>
        </w:rPr>
        <w:t xml:space="preserve">. Οι </w:t>
      </w:r>
      <w:r w:rsidRPr="005F719A">
        <w:rPr>
          <w:rFonts w:ascii="Arial" w:hAnsi="Arial" w:cs="Arial"/>
          <w:sz w:val="24"/>
          <w:szCs w:val="24"/>
        </w:rPr>
        <w:t>ασθενείς, αφού θεραπεύονταν, έριχναν ένα χρυσό ή αργυρό νόμισμα στο</w:t>
      </w:r>
      <w:r w:rsidR="005F719A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πηγάδι παραπλεύρως του ναού.</w:t>
      </w:r>
    </w:p>
    <w:p w14:paraId="45D188CA" w14:textId="32F50CFC" w:rsidR="009C26C4" w:rsidRDefault="00DC31BD" w:rsidP="00F41E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19A">
        <w:rPr>
          <w:rFonts w:ascii="Arial" w:hAnsi="Arial" w:cs="Arial"/>
          <w:sz w:val="24"/>
          <w:szCs w:val="24"/>
        </w:rPr>
        <w:t>Η παρθένος θεά Άρτεμις συνόδευε τα παιδιά και ιδιαίτερα τις κορασίδες, μέχρις ότου έλθουν σε ηλικία γάμου. Διαδραμάτιζε έτσι σημαντικό ρόλο στην εφηβεία των νέων, επέβλεπε την ανάπτυξή τους και τα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εισήγαγε με ασφάλεια στον κόσμο των ενηλίκων, μέσω τελετουργικών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δρώμενων, των λεγόμενων «τελετών μετάβασης».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Ένα επίγραμμα στην </w:t>
      </w:r>
      <w:proofErr w:type="spellStart"/>
      <w:r w:rsidRPr="005F719A">
        <w:rPr>
          <w:rFonts w:ascii="Arial" w:hAnsi="Arial" w:cs="Arial"/>
          <w:sz w:val="24"/>
          <w:szCs w:val="24"/>
        </w:rPr>
        <w:t>Παλατινή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Ανθολογία μας πληροφορεί για έναν </w:t>
      </w:r>
      <w:proofErr w:type="spellStart"/>
      <w:r w:rsidRPr="005F719A">
        <w:rPr>
          <w:rFonts w:ascii="Arial" w:hAnsi="Arial" w:cs="Arial"/>
          <w:sz w:val="24"/>
          <w:szCs w:val="24"/>
        </w:rPr>
        <w:t>σφηκωτήρα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του αγοριού </w:t>
      </w:r>
      <w:proofErr w:type="spellStart"/>
      <w:r w:rsidRPr="005F719A">
        <w:rPr>
          <w:rFonts w:ascii="Arial" w:hAnsi="Arial" w:cs="Arial"/>
          <w:sz w:val="24"/>
          <w:szCs w:val="24"/>
        </w:rPr>
        <w:t>Χαιρισθένη</w:t>
      </w:r>
      <w:proofErr w:type="spellEnd"/>
      <w:r w:rsidRPr="005F719A">
        <w:rPr>
          <w:rFonts w:ascii="Arial" w:hAnsi="Arial" w:cs="Arial"/>
          <w:sz w:val="24"/>
          <w:szCs w:val="24"/>
        </w:rPr>
        <w:t>, τον οποίον δώρισαν οι γονείς του στις θεές της Αμαρύνθου. Από ένα άλλο επίγραμμα ενός άγνωστου ποιητή (</w:t>
      </w:r>
      <w:proofErr w:type="spellStart"/>
      <w:r w:rsidRPr="005F719A">
        <w:rPr>
          <w:rFonts w:ascii="Arial" w:hAnsi="Arial" w:cs="Arial"/>
          <w:sz w:val="24"/>
          <w:szCs w:val="24"/>
        </w:rPr>
        <w:t>Anthologia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19A">
        <w:rPr>
          <w:rFonts w:ascii="Arial" w:hAnsi="Arial" w:cs="Arial"/>
          <w:sz w:val="24"/>
          <w:szCs w:val="24"/>
        </w:rPr>
        <w:t>Palatina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6, 280) μπορούμε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να συμπεράνουμε ότι οι νεαρές </w:t>
      </w:r>
      <w:r w:rsidRPr="005F719A">
        <w:rPr>
          <w:rFonts w:ascii="Arial" w:hAnsi="Arial" w:cs="Arial"/>
          <w:sz w:val="24"/>
          <w:szCs w:val="24"/>
        </w:rPr>
        <w:lastRenderedPageBreak/>
        <w:t>γυναίκες αφιέρωναν τις κούκλες και τα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 xml:space="preserve">άλλα παιχνίδια τους στην </w:t>
      </w:r>
      <w:proofErr w:type="spellStart"/>
      <w:r w:rsidRPr="005F719A">
        <w:rPr>
          <w:rFonts w:ascii="Arial" w:hAnsi="Arial" w:cs="Arial"/>
          <w:sz w:val="24"/>
          <w:szCs w:val="24"/>
        </w:rPr>
        <w:t>Άρτεμιδα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λίγο πριν από το γάμο τους, σηματοδοτώντας έτσι την είσοδο τους στην ενηλικίωση. Ωστόσο, η λατρεία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της Αρτέμιδος συνεχιζόταν και μετά το γάμο. Συχνά δωρίζονταν στην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Αρτέμιδα αντικείμενα που σχετίζονταν με μία από τις κύριες ασχολίες των γυναικών: την παραγωγή υφασμάτων και ενδυμάτων. Έτσι, στο</w:t>
      </w:r>
      <w:r w:rsidR="006D2249">
        <w:rPr>
          <w:rFonts w:ascii="Arial" w:hAnsi="Arial" w:cs="Arial"/>
          <w:sz w:val="24"/>
          <w:szCs w:val="24"/>
        </w:rPr>
        <w:t xml:space="preserve"> </w:t>
      </w:r>
      <w:r w:rsidRPr="005F719A">
        <w:rPr>
          <w:rFonts w:ascii="Arial" w:hAnsi="Arial" w:cs="Arial"/>
          <w:sz w:val="24"/>
          <w:szCs w:val="24"/>
        </w:rPr>
        <w:t>ιερό της Αμαρυσίας Αρτέμιδος βρέθηκαν πολυάριθμα υφαντικά βάρη,</w:t>
      </w:r>
      <w:r w:rsidR="006D22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19A">
        <w:rPr>
          <w:rFonts w:ascii="Arial" w:hAnsi="Arial" w:cs="Arial"/>
          <w:sz w:val="24"/>
          <w:szCs w:val="24"/>
        </w:rPr>
        <w:t>σφονδύλια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19A">
        <w:rPr>
          <w:rFonts w:ascii="Arial" w:hAnsi="Arial" w:cs="Arial"/>
          <w:sz w:val="24"/>
          <w:szCs w:val="24"/>
        </w:rPr>
        <w:t>επίνητρα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(προστασία των γονάτων κατά το </w:t>
      </w:r>
      <w:proofErr w:type="spellStart"/>
      <w:r w:rsidRPr="005F719A">
        <w:rPr>
          <w:rFonts w:ascii="Arial" w:hAnsi="Arial" w:cs="Arial"/>
          <w:sz w:val="24"/>
          <w:szCs w:val="24"/>
        </w:rPr>
        <w:t>ξάσιμο</w:t>
      </w:r>
      <w:proofErr w:type="spellEnd"/>
      <w:r w:rsidRPr="005F719A">
        <w:rPr>
          <w:rFonts w:ascii="Arial" w:hAnsi="Arial" w:cs="Arial"/>
          <w:sz w:val="24"/>
          <w:szCs w:val="24"/>
        </w:rPr>
        <w:t xml:space="preserve"> του μαλλιού), ακόμη και κομμάτια υφασμάτων.</w:t>
      </w:r>
    </w:p>
    <w:p w14:paraId="6A3B6753" w14:textId="77777777" w:rsidR="00532DF0" w:rsidRDefault="00532DF0" w:rsidP="00570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DEF799" w14:textId="77777777" w:rsidR="00F41E97" w:rsidRDefault="00F41E97" w:rsidP="00570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ΠΗΓΗ:</w:t>
      </w:r>
    </w:p>
    <w:p w14:paraId="52AD7183" w14:textId="05D0A88E" w:rsidR="00532DF0" w:rsidRPr="005F719A" w:rsidRDefault="001E4BF8" w:rsidP="00570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4BF8">
        <w:rPr>
          <w:rFonts w:ascii="Arial" w:hAnsi="Arial" w:cs="Arial"/>
          <w:sz w:val="24"/>
          <w:szCs w:val="24"/>
        </w:rPr>
        <w:t>Ελβετική Αρχαιολογική Σχολή στην Ελλάδα</w:t>
      </w:r>
      <w:r>
        <w:rPr>
          <w:rFonts w:ascii="Arial" w:hAnsi="Arial" w:cs="Arial"/>
          <w:sz w:val="24"/>
          <w:szCs w:val="24"/>
        </w:rPr>
        <w:t xml:space="preserve"> &amp; </w:t>
      </w:r>
      <w:r w:rsidRPr="001E4BF8">
        <w:rPr>
          <w:rFonts w:ascii="Arial" w:hAnsi="Arial" w:cs="Arial"/>
          <w:sz w:val="24"/>
          <w:szCs w:val="24"/>
        </w:rPr>
        <w:t>Εφορεία Αρχαιοτήτων Ευβοίας</w:t>
      </w:r>
      <w:r>
        <w:rPr>
          <w:rFonts w:ascii="Arial" w:hAnsi="Arial" w:cs="Arial"/>
          <w:sz w:val="24"/>
          <w:szCs w:val="24"/>
        </w:rPr>
        <w:br/>
      </w:r>
      <w:r w:rsidRPr="001E4BF8">
        <w:rPr>
          <w:rFonts w:ascii="Arial" w:hAnsi="Arial" w:cs="Arial"/>
          <w:i/>
          <w:iCs/>
          <w:sz w:val="24"/>
          <w:szCs w:val="24"/>
        </w:rPr>
        <w:t>Το ιερό της Αμαρυσίας Αρτέμιδος στην Αμάρυνθο. Οι ανασκαφές 2017</w:t>
      </w:r>
      <w:r w:rsidR="003621F9" w:rsidRPr="00F41E97">
        <w:rPr>
          <w:rFonts w:ascii="Arial" w:hAnsi="Arial" w:cs="Arial"/>
          <w:i/>
          <w:iCs/>
          <w:sz w:val="24"/>
          <w:szCs w:val="24"/>
        </w:rPr>
        <w:t>-</w:t>
      </w:r>
      <w:r w:rsidRPr="001E4BF8">
        <w:rPr>
          <w:rFonts w:ascii="Arial" w:hAnsi="Arial" w:cs="Arial"/>
          <w:i/>
          <w:iCs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. </w:t>
      </w:r>
      <w:r w:rsidRPr="001E4BF8">
        <w:rPr>
          <w:rFonts w:ascii="Arial" w:hAnsi="Arial" w:cs="Arial"/>
          <w:sz w:val="24"/>
          <w:szCs w:val="24"/>
        </w:rPr>
        <w:t>Ερέτρια</w:t>
      </w:r>
      <w:r>
        <w:rPr>
          <w:rFonts w:ascii="Arial" w:hAnsi="Arial" w:cs="Arial"/>
          <w:sz w:val="24"/>
          <w:szCs w:val="24"/>
        </w:rPr>
        <w:t>,</w:t>
      </w:r>
      <w:r w:rsidRPr="001E4BF8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. </w:t>
      </w:r>
      <w:r w:rsidR="00532DF0">
        <w:rPr>
          <w:rFonts w:ascii="Arial" w:hAnsi="Arial" w:cs="Arial"/>
          <w:sz w:val="24"/>
          <w:szCs w:val="24"/>
        </w:rPr>
        <w:t>σ.σ. 33-36</w:t>
      </w:r>
      <w:r w:rsidR="003621F9" w:rsidRPr="00F41E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32DF0" w:rsidRPr="005F719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4456" w14:textId="77777777" w:rsidR="003363DC" w:rsidRDefault="003363DC" w:rsidP="003621F9">
      <w:pPr>
        <w:spacing w:after="0" w:line="240" w:lineRule="auto"/>
      </w:pPr>
      <w:r>
        <w:separator/>
      </w:r>
    </w:p>
  </w:endnote>
  <w:endnote w:type="continuationSeparator" w:id="0">
    <w:p w14:paraId="15A93F47" w14:textId="77777777" w:rsidR="003363DC" w:rsidRDefault="003363DC" w:rsidP="003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3789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71866B" w14:textId="5936E84E" w:rsidR="003621F9" w:rsidRPr="003621F9" w:rsidRDefault="003621F9">
        <w:pPr>
          <w:pStyle w:val="Pieddepage"/>
          <w:jc w:val="center"/>
          <w:rPr>
            <w:rFonts w:ascii="Arial" w:hAnsi="Arial" w:cs="Arial"/>
          </w:rPr>
        </w:pPr>
        <w:r w:rsidRPr="003621F9">
          <w:rPr>
            <w:rFonts w:ascii="Arial" w:hAnsi="Arial" w:cs="Arial"/>
          </w:rPr>
          <w:fldChar w:fldCharType="begin"/>
        </w:r>
        <w:r w:rsidRPr="003621F9">
          <w:rPr>
            <w:rFonts w:ascii="Arial" w:hAnsi="Arial" w:cs="Arial"/>
          </w:rPr>
          <w:instrText>PAGE   \* MERGEFORMAT</w:instrText>
        </w:r>
        <w:r w:rsidRPr="003621F9">
          <w:rPr>
            <w:rFonts w:ascii="Arial" w:hAnsi="Arial" w:cs="Arial"/>
          </w:rPr>
          <w:fldChar w:fldCharType="separate"/>
        </w:r>
        <w:r w:rsidRPr="003621F9">
          <w:rPr>
            <w:rFonts w:ascii="Arial" w:hAnsi="Arial" w:cs="Arial"/>
          </w:rPr>
          <w:t>2</w:t>
        </w:r>
        <w:r w:rsidRPr="003621F9">
          <w:rPr>
            <w:rFonts w:ascii="Arial" w:hAnsi="Arial" w:cs="Arial"/>
          </w:rPr>
          <w:fldChar w:fldCharType="end"/>
        </w:r>
      </w:p>
    </w:sdtContent>
  </w:sdt>
  <w:p w14:paraId="607C1F66" w14:textId="77777777" w:rsidR="003621F9" w:rsidRDefault="003621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D411" w14:textId="77777777" w:rsidR="003363DC" w:rsidRDefault="003363DC" w:rsidP="003621F9">
      <w:pPr>
        <w:spacing w:after="0" w:line="240" w:lineRule="auto"/>
      </w:pPr>
      <w:r>
        <w:separator/>
      </w:r>
    </w:p>
  </w:footnote>
  <w:footnote w:type="continuationSeparator" w:id="0">
    <w:p w14:paraId="1B8C9D4B" w14:textId="77777777" w:rsidR="003363DC" w:rsidRDefault="003363DC" w:rsidP="003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1E7A" w14:textId="4EC6DDA8" w:rsidR="003621F9" w:rsidRDefault="003621F9">
    <w:pPr>
      <w:pStyle w:val="En-tte"/>
    </w:pPr>
    <w:r w:rsidRPr="002F4CF8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1" locked="0" layoutInCell="1" allowOverlap="1" wp14:anchorId="2C6B3245" wp14:editId="701FADBA">
          <wp:simplePos x="0" y="0"/>
          <wp:positionH relativeFrom="margin">
            <wp:posOffset>-236220</wp:posOffset>
          </wp:positionH>
          <wp:positionV relativeFrom="paragraph">
            <wp:posOffset>175260</wp:posOffset>
          </wp:positionV>
          <wp:extent cx="1729740" cy="274320"/>
          <wp:effectExtent l="0" t="0" r="3810" b="0"/>
          <wp:wrapTight wrapText="bothSides">
            <wp:wrapPolygon edited="0">
              <wp:start x="2617" y="0"/>
              <wp:lineTo x="476" y="3000"/>
              <wp:lineTo x="0" y="6000"/>
              <wp:lineTo x="0" y="19500"/>
              <wp:lineTo x="11419" y="19500"/>
              <wp:lineTo x="21410" y="19500"/>
              <wp:lineTo x="21410" y="3000"/>
              <wp:lineTo x="11419" y="0"/>
              <wp:lineTo x="2617" y="0"/>
            </wp:wrapPolygon>
          </wp:wrapTight>
          <wp:docPr id="604989883" name="Εικόνα 604989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A78DF" w14:textId="77777777" w:rsidR="003621F9" w:rsidRPr="002F4CF8" w:rsidRDefault="003621F9" w:rsidP="00E807FF">
    <w:pPr>
      <w:spacing w:before="120"/>
      <w:jc w:val="right"/>
      <w:rPr>
        <w:rFonts w:ascii="Arial" w:hAnsi="Arial" w:cs="Arial"/>
      </w:rPr>
    </w:pPr>
    <w:r w:rsidRPr="002F4CF8">
      <w:rPr>
        <w:rFonts w:ascii="Arial" w:hAnsi="Arial" w:cs="Arial"/>
      </w:rPr>
      <w:t xml:space="preserve">Η ΓΙΟΡΤΗ ΤΩΝ ΑΡΤΕΜΙΣΙΩΝ </w:t>
    </w:r>
    <w:r>
      <w:rPr>
        <w:rFonts w:ascii="Arial" w:hAnsi="Arial" w:cs="Arial"/>
      </w:rPr>
      <w:t xml:space="preserve">  </w:t>
    </w:r>
    <w:r w:rsidRPr="002F4CF8">
      <w:rPr>
        <w:rFonts w:ascii="Arial" w:hAnsi="Arial" w:cs="Arial"/>
      </w:rPr>
      <w:t>ΕΑΣΕ / ΟΚΤΩΒΡΙΟΣ 2020</w:t>
    </w:r>
  </w:p>
  <w:p w14:paraId="5FAA4C48" w14:textId="77777777" w:rsidR="003621F9" w:rsidRDefault="003621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BD"/>
    <w:rsid w:val="000E458A"/>
    <w:rsid w:val="001D1420"/>
    <w:rsid w:val="001E4BF8"/>
    <w:rsid w:val="00252881"/>
    <w:rsid w:val="003363DC"/>
    <w:rsid w:val="003621F9"/>
    <w:rsid w:val="00391FB5"/>
    <w:rsid w:val="003B5EAB"/>
    <w:rsid w:val="004C092A"/>
    <w:rsid w:val="00532DF0"/>
    <w:rsid w:val="00570230"/>
    <w:rsid w:val="005F719A"/>
    <w:rsid w:val="006D2249"/>
    <w:rsid w:val="00711054"/>
    <w:rsid w:val="008F42EE"/>
    <w:rsid w:val="009C26C4"/>
    <w:rsid w:val="00B00647"/>
    <w:rsid w:val="00C74974"/>
    <w:rsid w:val="00DC31BD"/>
    <w:rsid w:val="00E807FF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F03A"/>
  <w15:chartTrackingRefBased/>
  <w15:docId w15:val="{D423CA30-F5C1-4E23-8B1B-94EBF58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1F9"/>
  </w:style>
  <w:style w:type="paragraph" w:styleId="Pieddepage">
    <w:name w:val="footer"/>
    <w:basedOn w:val="Normal"/>
    <w:link w:val="PieddepageCar"/>
    <w:uiPriority w:val="99"/>
    <w:unhideWhenUsed/>
    <w:rsid w:val="0036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Μαριανίκη Κουτσούκου</dc:creator>
  <cp:keywords/>
  <dc:description/>
  <cp:lastModifiedBy>Thierry Theurillat</cp:lastModifiedBy>
  <cp:revision>4</cp:revision>
  <dcterms:created xsi:type="dcterms:W3CDTF">2023-11-14T17:25:00Z</dcterms:created>
  <dcterms:modified xsi:type="dcterms:W3CDTF">2023-11-21T12:25:00Z</dcterms:modified>
</cp:coreProperties>
</file>